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right="0"/>
        <w:jc w:val="both"/>
        <w:textAlignment w:val="auto"/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  <w:lang w:val="en-US" w:eastAsia="zh-CN"/>
        </w:rPr>
        <w:t>附件二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  <w:t>　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420"/>
        <w:jc w:val="both"/>
        <w:textAlignment w:val="auto"/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420"/>
        <w:jc w:val="center"/>
        <w:textAlignment w:val="auto"/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8"/>
          <w:sz w:val="36"/>
          <w:szCs w:val="36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8"/>
          <w:sz w:val="36"/>
          <w:szCs w:val="36"/>
          <w:shd w:val="clear" w:fill="FFFFFF"/>
          <w:lang w:val="en-US" w:eastAsia="zh-CN"/>
        </w:rPr>
        <w:t>青岛航空科技职业学院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420"/>
        <w:jc w:val="center"/>
        <w:textAlignment w:val="auto"/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36"/>
          <w:szCs w:val="36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8"/>
          <w:sz w:val="36"/>
          <w:szCs w:val="36"/>
          <w:shd w:val="clear" w:fill="FFFFFF"/>
          <w:lang w:val="en-US" w:eastAsia="zh-CN"/>
        </w:rPr>
        <w:t>2021年空中乘务专业校考录制视频要求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420"/>
        <w:jc w:val="both"/>
        <w:textAlignment w:val="auto"/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right="0"/>
        <w:jc w:val="both"/>
        <w:textAlignment w:val="auto"/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8"/>
          <w:sz w:val="21"/>
          <w:szCs w:val="21"/>
          <w:shd w:val="clear" w:fill="FFFFFF"/>
        </w:rPr>
        <w:t xml:space="preserve">一、仪容仪表要求: 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  <w:t xml:space="preserve">　　1、男生：头发梳理整齐，做到前不遮额，侧不盖耳，后不及领；须着正装，不系领带；穿黑色哑光皮鞋；不得佩戴任何饰品。 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  <w:t>　　2、女生：长发需盘发，不留刘海，短发需露出前额、耳朵及颈部；忌浓妆，可化淡妆，不得戴美瞳、假睫毛；须着职业裙装，穿3-5厘米的黑色哑光高跟鞋，不得穿丝袜，不得佩戴丝巾； 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right="0"/>
        <w:jc w:val="both"/>
        <w:textAlignment w:val="auto"/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8"/>
          <w:sz w:val="21"/>
          <w:szCs w:val="21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8"/>
          <w:sz w:val="21"/>
          <w:szCs w:val="21"/>
          <w:shd w:val="clear" w:fill="FFFFFF"/>
        </w:rPr>
        <w:t xml:space="preserve">二、内容具体要求: 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right="0"/>
        <w:jc w:val="both"/>
        <w:textAlignment w:val="auto"/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  <w:t xml:space="preserve">（一）语言表达: 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  <w:t xml:space="preserve">　　1.自报考生姓名、身份证号码（考生需手持身份证勿遮挡号码等重要部分）。 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  <w:t xml:space="preserve">　　2.中英文简要自我介绍，包括净身高、体重、疤痕、视力、色觉情况。 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  <w:t xml:space="preserve">　　注：①脚尖与屏幕底部对齐，头顶上方留屏幕四分之一空白； 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  <w:t xml:space="preserve">　　　　②要求表达清晰，语速适中，限时1分钟以内。 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  <w:t xml:space="preserve">（二）形体展示:（录制时需说明每项展示内容） 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  <w:t xml:space="preserve">　　1.站姿：正对摄像头，抬头挺胸，颈背挺直，露齿微笑，双臂自然下垂，双手紧贴身体两侧，膝盖夹紧，双脚并拢。 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  <w:t>　　2.蹲姿：双脚并拢，</w:t>
      </w:r>
      <w:bookmarkStart w:id="0" w:name="_GoBack"/>
      <w:bookmarkEnd w:id="0"/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  <w:t xml:space="preserve">身体向右侧转90度，双臂前平举，双手握拳，深蹲三次，最后一次下蹲保持3秒。 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  <w:t xml:space="preserve">　　3.走姿：镜头对准全身向前走约2米，再转身向后走（约2米），保障从头到脚全景展示。 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  <w:t xml:space="preserve">　　注：限时2分钟以内。 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  <w:t xml:space="preserve">（三）才艺展示 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  <w:t xml:space="preserve">　　1、才艺展示作为加分项（0-20分），非必须提供。 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  <w:t xml:space="preserve">　　2、才艺展示形式可有：声乐、器乐、舞蹈、戏曲、武术等。 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  <w:t>　　注：限时2分钟以内。 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right="0"/>
        <w:jc w:val="both"/>
        <w:textAlignment w:val="auto"/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8"/>
          <w:sz w:val="21"/>
          <w:szCs w:val="21"/>
          <w:shd w:val="clear" w:fill="FFFFFF"/>
          <w:lang w:val="en-US" w:eastAsia="zh-CN"/>
        </w:rPr>
        <w:t>三、</w:t>
      </w:r>
      <w:r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8"/>
          <w:sz w:val="21"/>
          <w:szCs w:val="21"/>
          <w:shd w:val="clear" w:fill="FFFFFF"/>
        </w:rPr>
        <w:t>注意事项：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  <w:t xml:space="preserve"> 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  <w:t xml:space="preserve">（一）录制器材：分辨率较好的手机或专业摄影器材，保证画面清晰，具有较高视频质量； 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  <w:t xml:space="preserve">（二）画面为竖屏拍摄； 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  <w:t>（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  <w:lang w:val="en-US" w:eastAsia="zh-CN"/>
        </w:rPr>
        <w:t>三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  <w:t xml:space="preserve">）镜头保持固定无抖动； 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  <w:t>（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  <w:lang w:val="en-US" w:eastAsia="zh-CN"/>
        </w:rPr>
        <w:t>四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  <w:t xml:space="preserve">）录制环境：保持环境安静并光线充足，背景尽可能整洁无杂物； 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  <w:lang w:eastAsia="zh-CN"/>
        </w:rPr>
        <w:t>（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  <w:lang w:val="en-US" w:eastAsia="zh-CN"/>
        </w:rPr>
        <w:t>五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  <w:lang w:eastAsia="zh-CN"/>
        </w:rPr>
        <w:t>）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</w:rPr>
        <w:t>严禁使用带有美颜功能的软件或摄像头进行录制。 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420"/>
        <w:jc w:val="both"/>
        <w:textAlignment w:val="auto"/>
        <w:rPr>
          <w:rFonts w:hint="default" w:ascii="宋体" w:hAnsi="宋体" w:eastAsia="宋体" w:cs="宋体"/>
          <w:b w:val="0"/>
          <w:i w:val="0"/>
          <w:caps w:val="0"/>
          <w:color w:val="333333"/>
          <w:spacing w:val="8"/>
          <w:sz w:val="21"/>
          <w:szCs w:val="21"/>
          <w:shd w:val="clear" w:fill="FFFFFF"/>
          <w:lang w:val="en-US" w:eastAsia="zh-CN"/>
        </w:rPr>
      </w:pPr>
    </w:p>
    <w:p>
      <w:pPr>
        <w:rPr>
          <w:b/>
          <w:bCs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335C48"/>
    <w:rsid w:val="3C335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2021-02-02T10:58:00Z</dcterms:created>
  <dc:creator>Administrator</dc:creator>
  <cp:lastModifiedBy>Administrator</cp:lastModifiedBy>
  <dcterms:modified xsi:type="dcterms:W3CDTF">2021-02-02T10:58:56Z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2052-11.1.0.9991</vt:lpwstr>
  </property>
</Properties>
</file>