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附件一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青岛航空科技职业学院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2022年单独招生和综合评价线上考试视频录制操作指南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b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b/>
        </w:rPr>
      </w:pPr>
      <w:r>
        <w:rPr>
          <w:rFonts w:hint="eastAsia"/>
          <w:b/>
        </w:rPr>
        <w:t>一、使用须知</w:t>
      </w:r>
    </w:p>
    <w:p>
      <w:pPr>
        <w:pStyle w:val="1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Hans" w:bidi="ar-SA"/>
        </w:rPr>
        <w:t>本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考试通过小艺帮APP及小艺帮助手APP进行。安装小艺帮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APP的手机为主机，安装小艺帮助手APP的手机为辅机，两个软件不能在一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台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手机上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Hans" w:bidi="ar-SA"/>
        </w:rPr>
        <w:t>同时使用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相关操作说明详见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“小艺帮APP考生操作手册”及“小艺帮助手APP考生操作手册”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。</w:t>
      </w:r>
    </w:p>
    <w:p>
      <w:pPr>
        <w:pStyle w:val="1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采用双机位考试模式，仅可使用两台手机完成考试。须使用android7.0及以上、鸿蒙系统2.0及以上或ios系统10.0以上的近两年上市的主流品牌机（例如华为、小米、oppo、vivo等千元以上机型），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否则可能导致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小艺帮APP及小艺帮助手APP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无法下载或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Hans" w:bidi="ar-SA"/>
        </w:rPr>
        <w:t>无法考试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，责任自负。</w:t>
      </w:r>
    </w:p>
    <w:p>
      <w:pPr>
        <w:pStyle w:val="1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考前准备注意事项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为保证考试过程不受干扰，建议考生准备拍摄背景单一、安静无杂音的场所，注意避免或减小风声、无关人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员说话声、手机铃声等杂音，保证光线充足，确保拍摄视频画面清晰。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为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保证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拍摄画面稳定，考生必须选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用手机固定器（建议手机支架）。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务必保持手机电量充足，确保在考试过程中不会出现因为手机电量过低自动关机、录制内容丢失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的情况。对考试时间比较长的专业，必须准备好电源和移动电源，以便随时使用。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务必确保手机存储空间充足，至少有10G的剩余存储空间。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确保在拍摄过程中不会因为手机存储空间不足导致录制中断、录制内容丢失的情况。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务必检查网络信号，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建议是稳定的Wi-Fi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或者4G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/5G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网络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确保考试全程网络环境正常，避免出现断网情况导致视频提交失败。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务必退出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、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关闭除小艺帮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APP、小艺帮助手APP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之外的其他应用程序，例如微信、QQ、录屏、音乐、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视频、在线课堂等可能会用到麦克风、扬声器和摄像头的程序，以确保在拍摄过程中不会被其他应用程序干扰。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苹果手机不得使用夜间模式和静音模式。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在正式考试前请务必进行模拟考试，熟悉小艺帮APP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、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小艺帮助手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APP的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操作流程和考试流程，以免影响正式考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试。模拟考试时，按照机位摆放图例要求，多次测试正式考试时双机位摆设位置，确定最佳拍摄点及拍摄角度，以便高效利用考试时间。</w:t>
      </w:r>
    </w:p>
    <w:p>
      <w:pPr>
        <w:pStyle w:val="12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请务必使用手机系统自带的中文标准字体，字体大小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Hans" w:bidi="ar-SA"/>
        </w:rPr>
        <w:t>选择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为标准模式。</w:t>
      </w:r>
    </w:p>
    <w:p>
      <w:pPr>
        <w:pStyle w:val="1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考试中注意事项</w:t>
      </w:r>
    </w:p>
    <w:p>
      <w:pPr>
        <w:pStyle w:val="12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正式考试时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考生不得录屏、不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得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截屏、不得投屏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、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不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得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锁屏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否则若因此导致考试失败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责任自负。</w:t>
      </w:r>
    </w:p>
    <w:p>
      <w:pPr>
        <w:pStyle w:val="12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正式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考试时，主机退出小艺帮APP、接通来电、点击进入其他应用程序等中断小艺帮APP运行的操作，均会导致考试终止。</w:t>
      </w:r>
    </w:p>
    <w:p>
      <w:pPr>
        <w:pStyle w:val="1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考试结束后注意事项</w:t>
      </w:r>
    </w:p>
    <w:p>
      <w:pPr>
        <w:pStyle w:val="12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考生须关注考试录制视频的上传进度，成功上传前不得关闭程序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。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如遇网络不稳定等导致上传中断，建议切换网络，根据提示继续上传，直至视频上传成功。</w:t>
      </w:r>
    </w:p>
    <w:p>
      <w:pPr>
        <w:pStyle w:val="12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全部视频上传成功前，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不可以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清理手机内存、垃圾数据等，考试时间结束后48小时内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不可以卸载小艺帮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APP及小艺帮助手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。</w:t>
      </w:r>
    </w:p>
    <w:p>
      <w:pPr>
        <w:pStyle w:val="12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咨询小艺帮：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QQ号：800180626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客服电话：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4001668807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服务时间：周一到周日，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8:00-24:00，其他时间的咨询会延迟到当天8:00处理，敬请谅解！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以上咨询方式仅答复小艺帮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APP和小艺帮助手APP的系统操作及技术问题。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bookmarkStart w:id="18" w:name="_GoBack"/>
      <w:bookmarkEnd w:id="18"/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二、小艺帮APP考生操作手册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-SA"/>
        </w:rPr>
      </w:pPr>
      <w:bookmarkStart w:id="0" w:name="_Toc53837979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1.下载注册及登录</w:t>
      </w:r>
      <w:bookmarkEnd w:id="0"/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b/>
          <w:bCs/>
        </w:rPr>
      </w:pPr>
      <w:bookmarkStart w:id="1" w:name="_Toc53837980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1.1下载安装</w:t>
      </w:r>
      <w:bookmarkEnd w:id="1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扫描下方二维码即可下载安装，或到小艺帮官方网站扫描二维码下载，考生不要通过其他渠道下载。网址：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instrText xml:space="preserve"> HYPERLINK "https://www.xiaoyibang.com/" </w:instrTex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https://www.xiaoyibang.com/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fldChar w:fldCharType="end"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drawing>
          <wp:inline distT="0" distB="0" distL="114300" distR="114300">
            <wp:extent cx="5003165" cy="2436495"/>
            <wp:effectExtent l="0" t="0" r="6985" b="1905"/>
            <wp:docPr id="29" name="图片 2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16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安装时，请授权允许小艺帮使用摄像头、麦克风、扬声器、存储空间、网络等权限，以保证可以正常考试。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小艺帮仅支持安卓、鸿蒙和IOS版本的手机，不支持各种平板和电脑，请特别注意！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1.2注册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：打开app点击【注册】，输入手机号，点击发送验证码后填写密码并牢记，点击注册。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1.3登录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：进入登录页，使用手机号/身份证号/邮箱和密码即可登录，身份证号登录必须是后续完成考生身份认证方可使用，身份证号必须为考生本人身份证号。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1911985" cy="2125980"/>
            <wp:effectExtent l="0" t="0" r="12065" b="7620"/>
            <wp:docPr id="31" name="图片 19" descr="C:\Users\86189\Desktop\微信图片_20210308142459.jpg微信图片_2021030814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 descr="C:\Users\86189\Desktop\微信图片_20210308142459.jpg微信图片_202103081424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1837690" cy="2196465"/>
            <wp:effectExtent l="0" t="0" r="10160" b="13335"/>
            <wp:docPr id="30" name="图片 20" descr="C:\Users\86189\Desktop\微信图片_20210308142504.jpg微信图片_2021030814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 descr="C:\Users\86189\Desktop\微信图片_20210308142504.jpg微信图片_202103081425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2025015</wp:posOffset>
            </wp:positionH>
            <wp:positionV relativeFrom="paragraph">
              <wp:posOffset>503555</wp:posOffset>
            </wp:positionV>
            <wp:extent cx="3430270" cy="1713230"/>
            <wp:effectExtent l="0" t="0" r="0" b="1270"/>
            <wp:wrapTopAndBottom/>
            <wp:docPr id="3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027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2.身份认证及填写考生信息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 xml:space="preserve">首次登录，需要认证考生的报考信息，才可以报名参加考试。注意屏幕下方小蓝条，认证免费，认证后不可更改信息。 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  <w:t>2.1身份认证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请认证考生身份证照片，按提示上传身份证人像面和国徽面，点击下一步，也可点击右上方手动上传身份证信息，填写身份证上的信息进行识别。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如遇到身份证已被验证，可点击“去申诉”，请耐心等待人工审核结果。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请尽早完成身份认证以免影响考试。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  <w:t>2.2填写考生信息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提前准备一张免冠证件照电子版、高考报考证。按照指引填写学籍信息，即可完成认证。请务必根据实际情况填写。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2033270" cy="3061335"/>
            <wp:effectExtent l="0" t="0" r="5080" b="5715"/>
            <wp:docPr id="34" name="图片 22" descr="C:\Users\86189\Desktop\微信图片_20210308143146.jpg微信图片_2021030814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 descr="C:\Users\86189\Desktop\微信图片_20210308143146.jpg微信图片_202103081431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1900555" cy="3067685"/>
            <wp:effectExtent l="0" t="0" r="4445" b="18415"/>
            <wp:docPr id="33" name="图片 21" descr="C:\Users\86189\Desktop\微信图片_20210308143150.jpg微信图片_2021030814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1" descr="C:\Users\86189\Desktop\微信图片_20210308143150.jpg微信图片_2021030814315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  <w:t>2.3 考试</w:t>
      </w:r>
    </w:p>
    <w:p>
      <w:pPr>
        <w:widowControl/>
        <w:snapToGrid w:val="0"/>
        <w:ind w:firstLine="500" w:firstLineChars="200"/>
        <w:jc w:val="left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认证通过后，【报考】页面会出现您有待确认的考试，请点进去确认考试。</w:t>
      </w:r>
    </w:p>
    <w:p>
      <w:pPr>
        <w:widowControl/>
        <w:snapToGrid w:val="0"/>
        <w:ind w:firstLine="500" w:firstLineChars="200"/>
        <w:jc w:val="left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如果没有找到需要确认的考试记录，请联系学校核对导入名单是否正确，如学校确认无误，请学生联系小艺帮客服处理。</w:t>
      </w:r>
    </w:p>
    <w:p>
      <w:pPr>
        <w:widowControl/>
        <w:snapToGrid w:val="0"/>
        <w:ind w:firstLine="500" w:firstLineChars="200"/>
        <w:jc w:val="left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2.3.1点击屏幕下方【报考】，点击上方“确认考试”，进入确认报考页面确认考试，</w:t>
      </w:r>
    </w:p>
    <w:p>
      <w:pPr>
        <w:widowControl/>
        <w:snapToGrid w:val="0"/>
        <w:ind w:firstLine="500" w:firstLineChars="200"/>
        <w:jc w:val="left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2.3.2系统会自动显示该证件号下，已经报名的专业，未在规定时间内确认考试，时间结束则无法再确认考试。</w:t>
      </w:r>
    </w:p>
    <w:p>
      <w:pPr>
        <w:pStyle w:val="11"/>
        <w:snapToGrid w:val="0"/>
        <w:spacing w:line="360" w:lineRule="exact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2.3.3确认成功后，在【在线考试】列表页会自动生成一条考试记录，请返回到【在线考试】列表页查看具体的报考详情和考试要求。</w:t>
      </w:r>
    </w:p>
    <w:p>
      <w:pPr>
        <w:pStyle w:val="11"/>
        <w:snapToGrid w:val="0"/>
        <w:spacing w:line="360" w:lineRule="exact"/>
        <w:rPr>
          <w:rFonts w:hint="eastAsia" w:ascii="微软雅黑" w:hAnsi="微软雅黑" w:eastAsia="微软雅黑"/>
          <w:szCs w:val="21"/>
        </w:rPr>
      </w:pPr>
    </w:p>
    <w:p>
      <w:pPr>
        <w:widowControl/>
        <w:snapToGrid w:val="0"/>
        <w:jc w:val="center"/>
        <w:rPr>
          <w:rFonts w:ascii="微软雅黑" w:hAnsi="微软雅黑" w:eastAsia="微软雅黑" w:cs="苹方-简"/>
          <w:sz w:val="24"/>
        </w:rPr>
      </w:pPr>
      <w:r>
        <w:drawing>
          <wp:inline distT="0" distB="0" distL="114300" distR="114300">
            <wp:extent cx="1430655" cy="2882265"/>
            <wp:effectExtent l="9525" t="9525" r="20320" b="16510"/>
            <wp:docPr id="1" name="图片 1" descr="C:\Users\Will Feng\Desktop\双机位面试\2ea4f13aa4c0757f908dcfdd62360e7.jpg2ea4f13aa4c0757f908dcfdd62360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Will Feng\Desktop\双机位面试\2ea4f13aa4c0757f908dcfdd62360e7.jpg2ea4f13aa4c0757f908dcfdd62360e7"/>
                    <pic:cNvPicPr>
                      <a:picLocks noChangeAspect="1"/>
                    </pic:cNvPicPr>
                  </pic:nvPicPr>
                  <pic:blipFill>
                    <a:blip r:embed="rId10"/>
                    <a:srcRect t="3835" b="5274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28822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33195" cy="2897505"/>
            <wp:effectExtent l="9525" t="9525" r="17780" b="13970"/>
            <wp:docPr id="17" name="图片 17" descr="C:\Users\Will Feng\Desktop\双机位面试\33e09232008038c2ea8bb2b31c089fb.jpg33e09232008038c2ea8bb2b31c089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Will Feng\Desktop\双机位面试\33e09232008038c2ea8bb2b31c089fb.jpg33e09232008038c2ea8bb2b31c089fb"/>
                    <pic:cNvPicPr>
                      <a:picLocks noChangeAspect="1"/>
                    </pic:cNvPicPr>
                  </pic:nvPicPr>
                  <pic:blipFill>
                    <a:blip r:embed="rId11"/>
                    <a:srcRect t="4304" b="4782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8975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69390" cy="2896870"/>
            <wp:effectExtent l="9525" t="9525" r="19685" b="14605"/>
            <wp:docPr id="2" name="图片 1" descr="C:\Users\Will Feng\Desktop\双机位面试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Will Feng\Desktop\双机位面试\图片2.png图片2"/>
                    <pic:cNvPicPr>
                      <a:picLocks noChangeAspect="1"/>
                    </pic:cNvPicPr>
                  </pic:nvPicPr>
                  <pic:blipFill>
                    <a:blip r:embed="rId12"/>
                    <a:srcRect t="4404" r="1170" b="5049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2896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0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 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"/>
        </w:rPr>
        <w:t>2.4信息有误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如果系统提示没有找到报考记录，或提示姓名、报考地区不匹配，或与您之前报考的考试类型或专业（方向）不一致，请联系学校确认报考信息（联系方式18563990686）。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2" w:name="_Toc53837987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3.考前准备</w:t>
      </w:r>
      <w:bookmarkEnd w:id="2"/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3" w:name="_Toc53837988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3.1人脸验证</w:t>
      </w:r>
      <w:bookmarkEnd w:id="3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请选择【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Hans" w:bidi="ar"/>
        </w:rPr>
        <w:t>报考-在线考试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】页面，点击页面上方红色条处，按提示进行人脸验证。请不要化妆、戴美瞳等，验证时调整好光线，不要出现高曝光的情况，保证人脸清晰，避免人脸识别失败。若多次人脸验证失败可以申请“人工审核”，请耐心等待人工审核结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"/>
        </w:rPr>
        <w:t>请考生务必于模拟考试前本人完成人脸认证，否则无法正常参加考试。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1781175" cy="3030855"/>
            <wp:effectExtent l="0" t="0" r="9525" b="17145"/>
            <wp:docPr id="42" name="图片 4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片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Cs w:val="0"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1868805" cy="3093720"/>
            <wp:effectExtent l="0" t="0" r="17145" b="11430"/>
            <wp:docPr id="41" name="图片 4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4" w:name="_Toc53837989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3.2考前</w:t>
      </w:r>
      <w:bookmarkEnd w:id="4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任务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点击屏幕下方【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Hans" w:bidi="ar"/>
        </w:rPr>
        <w:t>报考-在线考试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】，选择相应考试，完成“诚信考试承诺书”及“考前阅读”。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请务必于模拟考试前完成，否则无法正常参加考试。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900555" cy="3118485"/>
            <wp:effectExtent l="0" t="0" r="4445" b="5715"/>
            <wp:docPr id="3" name="图片 3" descr="ef22d0de4c96b86e60f8e29a830d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f22d0de4c96b86e60f8e29a830dd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881505" cy="3081655"/>
            <wp:effectExtent l="0" t="0" r="4445" b="4445"/>
            <wp:docPr id="45" name="图片 45" descr="a98855189afb1120c5aec343a590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a98855189afb1120c5aec343a59077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5" w:name="_Toc53837991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3.3考前练习</w:t>
      </w:r>
      <w:bookmarkEnd w:id="5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>2022年2月21日15:00-2月26日12:00）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  <w:t>考前练习仅供考生熟悉考试系统双机位摆放、考试录像等相关功能，考前练习的题型、内容、考试时长等均与正式考试无关。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6" w:name="_Toc53837992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3.4模拟考试</w:t>
      </w:r>
      <w:bookmarkEnd w:id="6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>2022年2月21日15:00-2月26日12:00）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  <w:t>考前必须至少完成一次模拟考试，以熟悉正式考试流程。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  <w:t>模拟考试有严格的考试时间限制，请在规定的时间内进入并完成模拟考试。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5"/>
          <w:szCs w:val="25"/>
          <w:lang w:val="en-US" w:eastAsia="zh-CN" w:bidi="ar"/>
        </w:rPr>
        <w:t>模拟考试仅可考生本人参加，请注意不要化妆、不佩戴美瞳等，避免人脸识别失败。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宋体" w:cs="仿宋"/>
          <w:bCs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2632710" cy="3704590"/>
            <wp:effectExtent l="0" t="0" r="8890" b="3810"/>
            <wp:docPr id="4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宋体" w:cs="仿宋"/>
          <w:bCs/>
          <w:color w:val="000000"/>
          <w:kern w:val="0"/>
          <w:sz w:val="25"/>
          <w:szCs w:val="25"/>
          <w:lang w:val="en-US" w:eastAsia="zh-CN" w:bidi="ar"/>
        </w:rPr>
        <w:drawing>
          <wp:inline distT="0" distB="0" distL="114300" distR="114300">
            <wp:extent cx="2627630" cy="3708400"/>
            <wp:effectExtent l="0" t="0" r="1270" b="0"/>
            <wp:docPr id="47" name="图片 47" descr="dd7eb8ad6684237d4882aa417a80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dd7eb8ad6684237d4882aa417a8098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7" w:name="_Toc53837993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4.正式考试</w:t>
      </w:r>
      <w:bookmarkEnd w:id="7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流程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</w:pPr>
      <w:r>
        <w:drawing>
          <wp:inline distT="0" distB="0" distL="0" distR="0">
            <wp:extent cx="6054725" cy="7710170"/>
            <wp:effectExtent l="0" t="0" r="3175" b="5080"/>
            <wp:docPr id="43" name="图片 43" descr="C:\Users\玻璃鱼\Desktop\53cbfdaa5dfd9265281df6cfd319f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玻璃鱼\Desktop\53cbfdaa5dfd9265281df6cfd319f3b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0749" cy="771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4.1进入考试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2022年02月27日8:45后，请按下图顺序操作，选择相应考试，点击“正式考试”，进入正式考试页面。</w:t>
      </w:r>
      <w:bookmarkStart w:id="8" w:name="_Toc25856734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1704340" cy="3324225"/>
            <wp:effectExtent l="0" t="0" r="10160" b="9525"/>
            <wp:docPr id="61" name="图片 61" descr="67d05818298ee017547674c8acbe3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67d05818298ee017547674c8acbe3a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624330" cy="3333750"/>
            <wp:effectExtent l="0" t="0" r="13970" b="0"/>
            <wp:docPr id="6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550035" cy="3308985"/>
            <wp:effectExtent l="0" t="0" r="12065" b="5715"/>
            <wp:docPr id="6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t xml:space="preserve"> 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4.2架设双机位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请点击科目介绍页面下方的“小艺帮助手二维码”，完成辅机位架设。具体操作步骤请阅读“小艺帮助手APP考生操作手册”。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/>
        </w:rPr>
      </w:pPr>
      <w:r>
        <w:drawing>
          <wp:inline distT="0" distB="0" distL="114300" distR="114300">
            <wp:extent cx="3924300" cy="718185"/>
            <wp:effectExtent l="0" t="0" r="0" b="5715"/>
            <wp:docPr id="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建议考生于考试前确定双机位架设方式及位置，以免浪费正式考试的候考时间。正式考试时，考生须于2022年02月27日9：00前完成辅机位架设并开始拍摄录制，否则无法正常参加考试。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双机位摆放示意图如下：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13070" cy="3202305"/>
            <wp:effectExtent l="0" t="0" r="11430" b="17145"/>
            <wp:docPr id="65" name="图片 6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片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1307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4.3正式考试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4.3.1考生须于2022年02月27日9:00前，点击下图“开始录制”，小艺帮APP自动检测电量、设备状态等，符合要求方可进入候考，否则无法进行下一步操作。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center"/>
        <w:textAlignment w:val="auto"/>
      </w:pPr>
      <w:r>
        <w:drawing>
          <wp:inline distT="0" distB="0" distL="114300" distR="114300">
            <wp:extent cx="1550035" cy="3308985"/>
            <wp:effectExtent l="0" t="0" r="12065" b="5715"/>
            <wp:docPr id="6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4.3.2候考时间内完成人脸比对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根据语音提示进行人脸比对，请注意不要佩戴美瞳、不要化妆等；选择光线适当角度，不要出现高曝光的情况，保证人脸清晰。如连续3次人脸比对失败，需要按系统提示重新完成人脸验证。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请考生尽早进入考试科目录制状态（下图所示）、完成人脸比对，以免错过考试作答时间、无法正常参加考试。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color w:val="FF0000"/>
        </w:rPr>
      </w:pPr>
      <w:r>
        <w:rPr>
          <w:color w:val="FF0000"/>
        </w:rPr>
        <w:drawing>
          <wp:inline distT="0" distB="0" distL="114300" distR="114300">
            <wp:extent cx="3912235" cy="2136140"/>
            <wp:effectExtent l="0" t="0" r="12065" b="16510"/>
            <wp:docPr id="87" name="图片 87" descr="wecom-temp-9de1c572cc4aa4fef23595ba93127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wecom-temp-9de1c572cc4aa4fef23595ba931275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4.3.3等待候考时间结束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人脸比对完成后，考生不得退出下图界面，否则可能无法进入正式考试作答。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rPr>
          <w:rFonts w:asciiTheme="minorEastAsia" w:hAnsiTheme="minorEastAsia" w:eastAsiaTheme="minorEastAsia"/>
          <w:szCs w:val="24"/>
        </w:rPr>
        <w:drawing>
          <wp:inline distT="0" distB="0" distL="114300" distR="114300">
            <wp:extent cx="3920490" cy="2139950"/>
            <wp:effectExtent l="0" t="0" r="3810" b="12700"/>
            <wp:docPr id="89" name="图片 89" descr="wecom-temp-80cd79e2f3bc9b00fa79176e98ab7c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wecom-temp-80cd79e2f3bc9b00fa79176e98ab7c0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候考时间内，考生不得离开拍摄范围，考试空间内不得出现除考生外的其他人员，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考生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可点击“收起”按键，观看录制景别。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4.3.4考试作答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单独招生：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科目一2022年02月27日8:45开始候考，候考时间15分钟。2022年02月27日9:00准时发放考题，考生开始作答，2022年02月27日9:40交卷。超过9:40无法进入该科目考试。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科目二2022年02月27日9:40开始候考，候考时间15分钟。2022年2月27日9:55准时发放考题，考生开始作答，2022年02月27日10:35交卷。超过10:35无法进入该科目考试。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科目三2022年02月27日10:35开始候考，候考时间15分钟。2022年2月27日10:50准时发放考题，考生开始作答，2022年02月27日11:30交卷。超过11:30无法进入该科目考试。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仪态展示、自我介绍、语言表达三个科目2022年2月27日11:30准时发放考题，考生开始作答，考生需在2022年02月27日12:30内完成考试视频录制并上传考试视频。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综合评价：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仪态展示、自我介绍、语言表达、职业潜质测试四个科目2022年2月27日9:00准时发放考题，考生开始作答，考生需在2022年02月27日10:00内完成考试视频录制并上传考试视频。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退役军人：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仪态展示、自我介绍、语言表达、职业潜质测试四个科目2022年2月27日9:00准时发放考题，考生开始作答，考生需在2022年02月27日10:00内完成考试视频录制并上传考试视频。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如未按相关要求考试，屏幕上会有文字提示。如有考试违纪、作弊行为，学校将终止相应考生的考试。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9" w:name="_Toc53837996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4.4考试结束、提交视频</w:t>
      </w:r>
      <w:bookmarkEnd w:id="9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4.4.1考试录制结束后，语文、数学、英语科目系统会自动提交考试视频，其他科目需要手动提交视频。视频提交后，请不要立即关闭程序，请耐心等待视频上传完成。考生须按系统提示，在规定时间内，完成考试录制视频的上传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 xml:space="preserve">4.4.2小艺帮APP提示视频上传成功前，请考生关注上传进度，不得卸载小艺帮APP和终止程序运行，不得清理手机内存、垃圾数据等。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left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 xml:space="preserve">       </w:t>
      </w:r>
      <w:r>
        <w:rPr>
          <w:rFonts w:asciiTheme="minorEastAsia" w:hAnsiTheme="minorEastAsia"/>
        </w:rPr>
        <w:drawing>
          <wp:inline distT="0" distB="0" distL="114300" distR="114300">
            <wp:extent cx="1500505" cy="2989580"/>
            <wp:effectExtent l="9525" t="9525" r="13970" b="10795"/>
            <wp:docPr id="106" name="图片 106" descr="wecom-temp-d3403c99b945ab7d7190aaf55367a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wecom-temp-d3403c99b945ab7d7190aaf55367a582"/>
                    <pic:cNvPicPr>
                      <a:picLocks noChangeAspect="1"/>
                    </pic:cNvPicPr>
                  </pic:nvPicPr>
                  <pic:blipFill>
                    <a:blip r:embed="rId27"/>
                    <a:srcRect b="4534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29895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drawing>
          <wp:inline distT="0" distB="0" distL="114300" distR="114300">
            <wp:extent cx="1481455" cy="2987040"/>
            <wp:effectExtent l="9525" t="9525" r="13970" b="13335"/>
            <wp:docPr id="107" name="图片 107" descr="wecom-temp-bedaf459efd09b32ce6f501c71f480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wecom-temp-bedaf459efd09b32ce6f501c71f4805c"/>
                    <pic:cNvPicPr>
                      <a:picLocks noChangeAspect="1"/>
                    </pic:cNvPicPr>
                  </pic:nvPicPr>
                  <pic:blipFill>
                    <a:blip r:embed="rId28"/>
                    <a:srcRect b="3769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2987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4.4.3如遇上传中断，建议切换网络，并按下图步骤重新上传，直至视频上传成功。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114300" distR="114300">
            <wp:extent cx="1484630" cy="2769235"/>
            <wp:effectExtent l="9525" t="9525" r="10795" b="21590"/>
            <wp:docPr id="96" name="图片 96" descr="wecom-temp-6cc40404c6fbe769981a7dfd137fe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wecom-temp-6cc40404c6fbe769981a7dfd137fe254"/>
                    <pic:cNvPicPr>
                      <a:picLocks noChangeAspect="1"/>
                    </pic:cNvPicPr>
                  </pic:nvPicPr>
                  <pic:blipFill>
                    <a:blip r:embed="rId29"/>
                    <a:srcRect b="4629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27692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drawing>
          <wp:inline distT="0" distB="0" distL="0" distR="0">
            <wp:extent cx="1397000" cy="2806700"/>
            <wp:effectExtent l="9525" t="9525" r="22225" b="222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29711" cy="28716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drawing>
          <wp:inline distT="0" distB="0" distL="114300" distR="114300">
            <wp:extent cx="1514475" cy="2786380"/>
            <wp:effectExtent l="9525" t="9525" r="12700" b="10795"/>
            <wp:docPr id="98" name="图片 98" descr="wecom-temp-a773977164c3d153ef5edf43415c2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wecom-temp-a773977164c3d153ef5edf43415c23f5"/>
                    <pic:cNvPicPr>
                      <a:picLocks noChangeAspect="1"/>
                    </pic:cNvPicPr>
                  </pic:nvPicPr>
                  <pic:blipFill>
                    <a:blip r:embed="rId31"/>
                    <a:srcRect t="301" b="3413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7863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drawing>
          <wp:inline distT="0" distB="0" distL="114300" distR="114300">
            <wp:extent cx="1528445" cy="2780030"/>
            <wp:effectExtent l="9525" t="9525" r="24130" b="10795"/>
            <wp:docPr id="99" name="图片 99" descr="wecom-temp-6f1dafd921f68133755c9d718690fa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wecom-temp-6f1dafd921f68133755c9d718690faf4"/>
                    <pic:cNvPicPr>
                      <a:picLocks noChangeAspect="1"/>
                    </pic:cNvPicPr>
                  </pic:nvPicPr>
                  <pic:blipFill>
                    <a:blip r:embed="rId32"/>
                    <a:srcRect b="3994"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27800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b/>
        </w:rPr>
      </w:pPr>
      <w:r>
        <w:rPr>
          <w:rFonts w:hint="eastAsia"/>
          <w:b/>
        </w:rPr>
        <w:t>三、小艺帮助手APP考生操作手册</w:t>
      </w:r>
      <w:bookmarkStart w:id="10" w:name="_Hlk53762029"/>
      <w:bookmarkStart w:id="11" w:name="_Hlk53775099"/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12" w:name="_Toc53837998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1.下载安装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扫描下方二维码即可下载安装，或到小艺帮官方网站扫描二维码下载，考生不要通过其他渠道下载。网址：https://www.xiaoyibang.com/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安装时，请授权允许使用您的摄像头、麦克风、扬声器、存储空间、网络等权限，以保证可以正常考试。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小艺帮助手仅支持安卓、鸿蒙和IOS版本的手机，不支持各种安卓、鸿蒙平板和iPad，请特别注意！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drawing>
          <wp:inline distT="0" distB="0" distL="114300" distR="114300">
            <wp:extent cx="5270500" cy="3271520"/>
            <wp:effectExtent l="0" t="0" r="6350" b="5080"/>
            <wp:docPr id="68" name="图片 68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片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13" w:name="_Toc53837999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2.扫码</w:t>
      </w:r>
      <w:bookmarkEnd w:id="13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正式考试、模拟考试时，均可使用小艺帮助手APP扫描主机位（小艺帮APP）考试科目介绍页面下方的“小艺帮助手二维码”进入辅机位录制。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center"/>
        <w:textAlignment w:val="auto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2902585" cy="1297940"/>
            <wp:effectExtent l="9525" t="9525" r="21590" b="26035"/>
            <wp:docPr id="110" name="图片 110" descr="wecom-temp-1143a114014446f5a5b80a7da12a23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wecom-temp-1143a114014446f5a5b80a7da12a236a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2979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如果扫码失败，小艺帮助手APP会提示失败原因，请根据提示调整后再次扫码尝试，或者点击手动输入，填写考试码和主机位考试账号。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特别提醒：一场考试只有一个二维码，且最多仅允许3台手机作为辅机扫描此二维码，即正式考试时考生仅可使用扫描过此二维码的3台手机中的其中一台作为辅机进行考试，使用其他手机作为辅机将无法开启录制，导致主机无法进入正式考试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jc w:val="center"/>
        <w:textAlignment w:val="auto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1779905" cy="3589020"/>
            <wp:effectExtent l="9525" t="9525" r="20320" b="20955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6034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drawing>
          <wp:inline distT="0" distB="0" distL="114300" distR="114300">
            <wp:extent cx="1889760" cy="3585210"/>
            <wp:effectExtent l="9525" t="9525" r="24765" b="24765"/>
            <wp:docPr id="75" name="图片 75" descr="企业微信截图_b71b0dc2-4b1e-47de-b9b6-fe8bde2dc3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企业微信截图_b71b0dc2-4b1e-47de-b9b6-fe8bde2dc3ea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96090" cy="359762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drawing>
          <wp:inline distT="0" distB="0" distL="114300" distR="114300">
            <wp:extent cx="1888490" cy="3583305"/>
            <wp:effectExtent l="9525" t="9525" r="26035" b="26670"/>
            <wp:docPr id="76" name="图片 76" descr="企业微信截图_925004af-ab99-4723-b5f6-fb1e4a05c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企业微信截图_925004af-ab99-4723-b5f6-fb1e4a05c44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91258" cy="358845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highlight w:val="yellow"/>
        </w:rPr>
      </w:pPr>
      <w:bookmarkStart w:id="14" w:name="_Toc53838000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3.确认考试</w:t>
      </w:r>
      <w:bookmarkEnd w:id="14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、架设辅机位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识别二维码后进入“考试详情”页面，请确认考生信息及考试信息，阅读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录制提醒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点击科目上的“去录制”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，进入录制准备页面。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请按照学校的要求摆放辅助机位，并使用手机前摄像头拍摄。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点击“开始录制”按钮进行录制，请务必在主机的候考时间结束前开启辅机录制，否则无法正常参加考试。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ascii="微软雅黑" w:hAnsi="微软雅黑" w:eastAsia="微软雅黑"/>
        </w:rPr>
      </w:pPr>
      <w:r>
        <w:rPr>
          <w:rStyle w:val="13"/>
        </w:rPr>
        <w:drawing>
          <wp:inline distT="0" distB="0" distL="0" distR="0">
            <wp:extent cx="2235200" cy="4113530"/>
            <wp:effectExtent l="0" t="0" r="12700" b="12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47777" cy="413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13"/>
        </w:rPr>
        <w:t xml:space="preserve"> </w:t>
      </w:r>
      <w:r>
        <w:rPr>
          <w:rStyle w:val="13"/>
        </w:rPr>
        <w:drawing>
          <wp:inline distT="0" distB="0" distL="0" distR="0">
            <wp:extent cx="3810000" cy="1747520"/>
            <wp:effectExtent l="0" t="0" r="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37221" cy="176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15" w:name="_Toc53838001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4.</w:t>
      </w:r>
      <w:bookmarkEnd w:id="15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正式考试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因考前练习、模拟考试的辅机拍摄视频均可能占用手机存储空间。因此，正式考试前，请先确认辅机至少有10G的剩余存储空间，以免出现因内存不足导致无法正常拍摄、主机无法正常考试的情况。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正式考试时的辅机位录制过程中，辅机位屏幕会实时显示已录制时长。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4128770" cy="2322195"/>
            <wp:effectExtent l="0" t="0" r="5080" b="1905"/>
            <wp:docPr id="56" name="图片 56" descr="C:\Users\玻璃鱼\Desktop\88ca0c3c1de059771df3cc08396bf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:\Users\玻璃鱼\Desktop\88ca0c3c1de059771df3cc08396bf66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748" cy="23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如在正式考试过程中辅机位录制中断，主机位会提示“您的辅助机位已掉线”，请尽快点击辅机位小艺帮助手APP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首页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考试记录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上的“去查看”，进入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考试记录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详情页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点击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Hans" w:bidi="ar-SA"/>
        </w:rPr>
        <w:t>去录制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”按钮，即可重新回到录制页面。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ascii="微软雅黑" w:hAnsi="微软雅黑" w:eastAsia="微软雅黑"/>
        </w:rPr>
      </w:pPr>
      <w:r>
        <w:rPr>
          <w:rFonts w:asciiTheme="minorEastAsia" w:hAnsiTheme="minorEastAsia"/>
        </w:rPr>
        <w:drawing>
          <wp:inline distT="0" distB="0" distL="114300" distR="114300">
            <wp:extent cx="2767330" cy="1556385"/>
            <wp:effectExtent l="9525" t="9525" r="23495" b="15240"/>
            <wp:docPr id="119" name="图片 119" descr="wecom-temp-676bd688e29798f8039ea811d120f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wecom-temp-676bd688e29798f8039ea811d120fad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92579" cy="15704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</w:rPr>
        <w:drawing>
          <wp:inline distT="0" distB="0" distL="0" distR="0">
            <wp:extent cx="1474470" cy="2959100"/>
            <wp:effectExtent l="0" t="0" r="11430" b="1270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91993" cy="299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</w:rPr>
        <w:drawing>
          <wp:inline distT="0" distB="0" distL="0" distR="0">
            <wp:extent cx="1413510" cy="2962275"/>
            <wp:effectExtent l="0" t="0" r="1524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27761" cy="29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</w:pPr>
      <w:bookmarkStart w:id="16" w:name="_Toc53838002"/>
      <w:r>
        <w:rPr>
          <w:rFonts w:hint="eastAsia" w:ascii="仿宋" w:hAnsi="仿宋" w:eastAsia="仿宋" w:cs="仿宋"/>
          <w:b/>
          <w:bCs/>
          <w:color w:val="000000"/>
          <w:kern w:val="0"/>
          <w:sz w:val="25"/>
          <w:szCs w:val="25"/>
          <w:lang w:val="en-US" w:eastAsia="zh-CN" w:bidi="ar-SA"/>
        </w:rPr>
        <w:t>5.提交视频</w:t>
      </w:r>
      <w:bookmarkEnd w:id="16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主机位结束考试并自动提交后，辅机位方可点击“完成录制”按钮，进入提交页面。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点击“提交”按钮后即可看到上传进度，请务必关注视频上传进度，确保上传成功。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微软雅黑" w:hAnsi="微软雅黑" w:eastAsia="微软雅黑" w:cs="冬青黑体简体中文"/>
          <w:color w:val="FF0000"/>
          <w:szCs w:val="21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录制完的视频无法回看，也不可更改。</w:t>
      </w:r>
      <w:bookmarkEnd w:id="8"/>
      <w:bookmarkEnd w:id="10"/>
      <w:bookmarkEnd w:id="11"/>
      <w:bookmarkStart w:id="17" w:name="_Toc53838004"/>
      <w:bookmarkEnd w:id="17"/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ascii="微软雅黑" w:hAnsi="微软雅黑" w:eastAsia="微软雅黑" w:cs="冬青黑体简体中文"/>
          <w:color w:val="FF0000"/>
          <w:szCs w:val="21"/>
        </w:rPr>
      </w:pPr>
      <w:r>
        <w:rPr>
          <w:rFonts w:ascii="微软雅黑" w:hAnsi="微软雅黑" w:eastAsia="微软雅黑" w:cs="冬青黑体简体中文"/>
          <w:color w:val="FF0000"/>
          <w:szCs w:val="21"/>
        </w:rPr>
        <w:drawing>
          <wp:inline distT="0" distB="0" distL="0" distR="0">
            <wp:extent cx="1728470" cy="3415665"/>
            <wp:effectExtent l="0" t="0" r="5080" b="1333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49371" cy="345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冬青黑体简体中文"/>
          <w:color w:val="FF0000"/>
          <w:szCs w:val="21"/>
        </w:rPr>
        <w:drawing>
          <wp:inline distT="0" distB="0" distL="0" distR="0">
            <wp:extent cx="1654175" cy="3411855"/>
            <wp:effectExtent l="0" t="0" r="3175" b="1714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47714" cy="36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冬青黑体简体中文"/>
          <w:color w:val="FF0000"/>
          <w:szCs w:val="21"/>
        </w:rPr>
        <w:drawing>
          <wp:inline distT="0" distB="0" distL="0" distR="0">
            <wp:extent cx="1687830" cy="3391535"/>
            <wp:effectExtent l="0" t="0" r="7620" b="184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6"/>
                    <a:srcRect t="4303"/>
                    <a:stretch>
                      <a:fillRect/>
                    </a:stretch>
                  </pic:blipFill>
                  <pic:spPr>
                    <a:xfrm>
                      <a:off x="0" y="0"/>
                      <a:ext cx="1702777" cy="34208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宋体" w:cstheme="maj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theme="majorBidi"/>
          <w:b/>
          <w:bCs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cstheme="majorBidi"/>
          <w:b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Calibri" w:hAnsi="Calibri" w:eastAsia="宋体" w:cstheme="majorBidi"/>
          <w:b/>
          <w:bCs/>
          <w:kern w:val="2"/>
          <w:sz w:val="32"/>
          <w:szCs w:val="32"/>
          <w:lang w:val="en-US" w:eastAsia="zh-CN" w:bidi="ar-SA"/>
        </w:rPr>
        <w:t>注意事项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1.考生务必在考试时间截止前提交该专业所有科目录制的视频/图片，如未在考试时间截止前提交视频/图片，则无法再提交。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2.全部视频上传成功前，一定不要使用手机管家清理手机内存、垃圾数据，考试时间结束后48小时内一定不要卸载 APP。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3.考试视频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和答题纸图片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全部提交后，请考生务必确认上传状态，不要退出小艺帮 APP。如果视频上传失败，我们会提醒您【重新上传】，请留意视频上传页或【考试】列表页底部，点击【重新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提交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】即可。您可以切换 Wi-Fi 和 4G/5G 网络进行尝试。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4.正式视频录制中，不得出现任何可能影响评判公正的信息或标识（如含考生信息的提示性文字、图案、声音、背景、着装等），更不得出现考生姓名、生源地、考生号、身份证号、就读中学等个人信息，否则将被视为违规，并取消考试成绩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5.正式视频录制为在线实时录制，录制时需保证手机电量在百分之八十以上，建议连接优质 WIFI 网络，关闭手机通话、录屏、外放音乐、闹钟、QQ、微信、钉钉等可能导致录制失败的应用程序。正式视频录制过程中，一旦退出，则视为考试结束，考生无法再进入考试。为保证视频录制效果，建议使用手机支架、手持稳定器等辅助设备进行拍摄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5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  <w:t>6.技术支持报考过程中如遇到任何问题，请联系技术电话：18563990686，工作时间：星期一至星期日8:30—17：00。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5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25"/>
          <w:szCs w:val="25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冬青黑体简体中文">
    <w:altName w:val="黑体"/>
    <w:panose1 w:val="00000000000000000000"/>
    <w:charset w:val="86"/>
    <w:family w:val="auto"/>
    <w:pitch w:val="default"/>
    <w:sig w:usb0="00000000" w:usb1="00000000" w:usb2="00000016" w:usb3="00000000" w:csb0="00060007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EA08DE"/>
    <w:multiLevelType w:val="multilevel"/>
    <w:tmpl w:val="48EA08D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AD485C"/>
    <w:multiLevelType w:val="multilevel"/>
    <w:tmpl w:val="54AD485C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A03F2D"/>
    <w:multiLevelType w:val="multilevel"/>
    <w:tmpl w:val="5CA03F2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8D7B3D"/>
    <w:multiLevelType w:val="multilevel"/>
    <w:tmpl w:val="6A8D7B3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E3B75"/>
    <w:rsid w:val="04BB2E96"/>
    <w:rsid w:val="0B183F48"/>
    <w:rsid w:val="101E3B75"/>
    <w:rsid w:val="1DE40759"/>
    <w:rsid w:val="22F34C27"/>
    <w:rsid w:val="27A44969"/>
    <w:rsid w:val="2C8B7F33"/>
    <w:rsid w:val="30B1535B"/>
    <w:rsid w:val="38EB7C00"/>
    <w:rsid w:val="42F24788"/>
    <w:rsid w:val="4DBA351C"/>
    <w:rsid w:val="586D5E94"/>
    <w:rsid w:val="597812E2"/>
    <w:rsid w:val="604C539B"/>
    <w:rsid w:val="60770746"/>
    <w:rsid w:val="63C32AC2"/>
    <w:rsid w:val="6E6C219D"/>
    <w:rsid w:val="72600832"/>
    <w:rsid w:val="7732543A"/>
    <w:rsid w:val="79937612"/>
    <w:rsid w:val="7EB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ind w:firstLine="640" w:firstLineChars="0"/>
      <w:outlineLvl w:val="1"/>
    </w:pPr>
    <w:rPr>
      <w:rFonts w:cstheme="majorBidi"/>
      <w:bCs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列表段落1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12">
    <w:name w:val="列表段落2"/>
    <w:basedOn w:val="1"/>
    <w:unhideWhenUsed/>
    <w:qFormat/>
    <w:uiPriority w:val="99"/>
    <w:pPr>
      <w:ind w:firstLine="420"/>
    </w:pPr>
  </w:style>
  <w:style w:type="character" w:customStyle="1" w:styleId="13">
    <w:name w:val="批注框文本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image" Target="media/image1.png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1.tiff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2022-02-20T06:24:00Z</dcterms:created>
  <dc:creator>黄龙 </dc:creator>
  <cp:lastModifiedBy>Administrator</cp:lastModifiedBy>
  <dcterms:modified xsi:type="dcterms:W3CDTF">2022-02-21T10:21:22Z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DFC593E674074C8B97CC8E69E4AC3CCC</vt:lpwstr>
  </property>
</Properties>
</file>