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附件一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  <w:t>拟录取结果复核申请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  <w:t>姓名：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  <w:t>身份证：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    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-SA"/>
        </w:rPr>
        <w:t>本人对拟录取名单有异议，现提出拟录取结果复核申请。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sz w:val="25"/>
          <w:szCs w:val="25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NDBlZTkxZDk0MjFmOWJkMTZiOTYyNGZiOTcwZDcifQ=="/>
  </w:docVars>
  <w:rsids>
    <w:rsidRoot w:val="31056F9A"/>
    <w:rsid w:val="260A54F1"/>
    <w:rsid w:val="3105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2022-05-26T06:08:00Z</dcterms:created>
  <dc:creator>Administrator</dc:creator>
  <cp:lastModifiedBy>M。</cp:lastModifiedBy>
  <dcterms:modified xsi:type="dcterms:W3CDTF">2024-04-01T02:59:57Z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4D5414DADC7D43A8A850AC8CE7449F58_12</vt:lpwstr>
  </property>
</Properties>
</file>